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9C" w:rsidRDefault="005F059C"/>
    <w:p w:rsidR="005F059C" w:rsidRDefault="005F059C"/>
    <w:p w:rsidR="00CB3467" w:rsidRDefault="00A5072C">
      <w:r>
        <w:t>To whom it may concern.</w:t>
      </w:r>
    </w:p>
    <w:p w:rsidR="00A5072C" w:rsidRDefault="00A5072C"/>
    <w:p w:rsidR="00A5072C" w:rsidRDefault="00A5072C"/>
    <w:p w:rsidR="00A5072C" w:rsidRDefault="00A5072C">
      <w:r>
        <w:t>New operating hours for MTIB offi</w:t>
      </w:r>
      <w:r w:rsidR="005D2808">
        <w:t>ce and checking stations wef 1.2</w:t>
      </w:r>
      <w:r>
        <w:t>.2014</w:t>
      </w:r>
    </w:p>
    <w:p w:rsidR="00A5072C" w:rsidRDefault="00A5072C"/>
    <w:p w:rsidR="00A5072C" w:rsidRDefault="00A5072C">
      <w:r>
        <w:t>MTIB NUSA BESTARI. 07-5116672/6682</w:t>
      </w:r>
    </w:p>
    <w:tbl>
      <w:tblPr>
        <w:tblStyle w:val="TableGrid"/>
        <w:tblW w:w="0" w:type="auto"/>
        <w:tblLook w:val="04A0"/>
      </w:tblPr>
      <w:tblGrid>
        <w:gridCol w:w="5598"/>
        <w:gridCol w:w="3258"/>
      </w:tblGrid>
      <w:tr w:rsidR="00A5072C" w:rsidTr="00A5072C">
        <w:trPr>
          <w:trHeight w:val="314"/>
        </w:trPr>
        <w:tc>
          <w:tcPr>
            <w:tcW w:w="5598" w:type="dxa"/>
          </w:tcPr>
          <w:p w:rsidR="00A5072C" w:rsidRDefault="00A5072C" w:rsidP="00A5072C">
            <w:pPr>
              <w:jc w:val="center"/>
            </w:pPr>
            <w:r>
              <w:t>DAY</w:t>
            </w:r>
          </w:p>
        </w:tc>
        <w:tc>
          <w:tcPr>
            <w:tcW w:w="3258" w:type="dxa"/>
          </w:tcPr>
          <w:p w:rsidR="00A5072C" w:rsidRDefault="00A5072C" w:rsidP="00A5072C">
            <w:pPr>
              <w:jc w:val="center"/>
            </w:pPr>
            <w:r>
              <w:t>TIME</w:t>
            </w:r>
          </w:p>
        </w:tc>
      </w:tr>
      <w:tr w:rsidR="00A5072C" w:rsidTr="00A5072C">
        <w:tc>
          <w:tcPr>
            <w:tcW w:w="5598" w:type="dxa"/>
          </w:tcPr>
          <w:p w:rsidR="00A5072C" w:rsidRDefault="00A5072C" w:rsidP="00A5072C">
            <w:pPr>
              <w:jc w:val="center"/>
            </w:pPr>
            <w:r>
              <w:t>Sunday - Wednesday</w:t>
            </w:r>
          </w:p>
        </w:tc>
        <w:tc>
          <w:tcPr>
            <w:tcW w:w="3258" w:type="dxa"/>
          </w:tcPr>
          <w:p w:rsidR="00A5072C" w:rsidRDefault="00A5072C" w:rsidP="00A5072C">
            <w:pPr>
              <w:jc w:val="right"/>
            </w:pPr>
            <w:r>
              <w:t>7.30 am – 5.30 pm</w:t>
            </w:r>
          </w:p>
        </w:tc>
      </w:tr>
      <w:tr w:rsidR="00A5072C" w:rsidTr="00A5072C">
        <w:tc>
          <w:tcPr>
            <w:tcW w:w="5598" w:type="dxa"/>
          </w:tcPr>
          <w:p w:rsidR="00A5072C" w:rsidRDefault="00A5072C" w:rsidP="00A5072C">
            <w:pPr>
              <w:jc w:val="center"/>
            </w:pPr>
            <w:r>
              <w:t>Thursday</w:t>
            </w:r>
          </w:p>
        </w:tc>
        <w:tc>
          <w:tcPr>
            <w:tcW w:w="3258" w:type="dxa"/>
          </w:tcPr>
          <w:p w:rsidR="00A5072C" w:rsidRDefault="00A5072C" w:rsidP="00A5072C">
            <w:pPr>
              <w:jc w:val="right"/>
            </w:pPr>
            <w:r>
              <w:t>7.30 am -4.00 pm</w:t>
            </w:r>
          </w:p>
        </w:tc>
      </w:tr>
      <w:tr w:rsidR="00A5072C" w:rsidTr="00A5072C">
        <w:tc>
          <w:tcPr>
            <w:tcW w:w="5598" w:type="dxa"/>
          </w:tcPr>
          <w:p w:rsidR="00A5072C" w:rsidRDefault="00A5072C" w:rsidP="00A5072C">
            <w:pPr>
              <w:jc w:val="center"/>
            </w:pPr>
            <w:r>
              <w:t>Friday, Saturday and Public Holiday</w:t>
            </w:r>
          </w:p>
        </w:tc>
        <w:tc>
          <w:tcPr>
            <w:tcW w:w="3258" w:type="dxa"/>
          </w:tcPr>
          <w:p w:rsidR="00A5072C" w:rsidRDefault="00A5072C" w:rsidP="00A5072C">
            <w:pPr>
              <w:jc w:val="right"/>
            </w:pPr>
            <w:r>
              <w:t>Close</w:t>
            </w:r>
          </w:p>
        </w:tc>
      </w:tr>
    </w:tbl>
    <w:p w:rsidR="00A5072C" w:rsidRDefault="00A5072C"/>
    <w:p w:rsidR="005D2808" w:rsidRDefault="005D2808"/>
    <w:p w:rsidR="00A5072C" w:rsidRDefault="00A5072C">
      <w:r>
        <w:t>MTIB BSI. 07-</w:t>
      </w:r>
      <w:r w:rsidR="00EE3E87">
        <w:t>2269959</w:t>
      </w:r>
    </w:p>
    <w:tbl>
      <w:tblPr>
        <w:tblStyle w:val="TableGrid"/>
        <w:tblW w:w="0" w:type="auto"/>
        <w:tblLook w:val="04A0"/>
      </w:tblPr>
      <w:tblGrid>
        <w:gridCol w:w="5598"/>
        <w:gridCol w:w="3258"/>
      </w:tblGrid>
      <w:tr w:rsidR="00A5072C" w:rsidTr="00A5072C">
        <w:tc>
          <w:tcPr>
            <w:tcW w:w="5598" w:type="dxa"/>
          </w:tcPr>
          <w:p w:rsidR="00A5072C" w:rsidRDefault="00EE3E87" w:rsidP="00EE3E87">
            <w:pPr>
              <w:jc w:val="center"/>
            </w:pPr>
            <w:r>
              <w:t>DAY</w:t>
            </w:r>
          </w:p>
        </w:tc>
        <w:tc>
          <w:tcPr>
            <w:tcW w:w="3258" w:type="dxa"/>
          </w:tcPr>
          <w:p w:rsidR="00A5072C" w:rsidRDefault="00EE3E87" w:rsidP="00EE3E87">
            <w:pPr>
              <w:jc w:val="center"/>
            </w:pPr>
            <w:r>
              <w:t>TIME</w:t>
            </w:r>
          </w:p>
        </w:tc>
      </w:tr>
      <w:tr w:rsidR="00A5072C" w:rsidTr="00A5072C">
        <w:tc>
          <w:tcPr>
            <w:tcW w:w="5598" w:type="dxa"/>
          </w:tcPr>
          <w:p w:rsidR="00A5072C" w:rsidRDefault="00EE3E87" w:rsidP="00EE3E87">
            <w:pPr>
              <w:jc w:val="center"/>
            </w:pPr>
            <w:r>
              <w:t>Sunday – Thursday</w:t>
            </w:r>
          </w:p>
        </w:tc>
        <w:tc>
          <w:tcPr>
            <w:tcW w:w="3258" w:type="dxa"/>
          </w:tcPr>
          <w:p w:rsidR="00A5072C" w:rsidRDefault="00EE3E87" w:rsidP="00EE3E87">
            <w:pPr>
              <w:jc w:val="right"/>
            </w:pPr>
            <w:r>
              <w:t>7.30 am – 6.30 pm</w:t>
            </w:r>
          </w:p>
        </w:tc>
      </w:tr>
      <w:tr w:rsidR="00A5072C" w:rsidTr="00A5072C">
        <w:tc>
          <w:tcPr>
            <w:tcW w:w="5598" w:type="dxa"/>
          </w:tcPr>
          <w:p w:rsidR="00A5072C" w:rsidRDefault="005D2808" w:rsidP="00EE3E87">
            <w:pPr>
              <w:jc w:val="center"/>
            </w:pPr>
            <w:r>
              <w:t>Friday</w:t>
            </w:r>
          </w:p>
        </w:tc>
        <w:tc>
          <w:tcPr>
            <w:tcW w:w="3258" w:type="dxa"/>
          </w:tcPr>
          <w:p w:rsidR="00A5072C" w:rsidRDefault="00EE3E87" w:rsidP="005D2808">
            <w:pPr>
              <w:jc w:val="right"/>
            </w:pPr>
            <w:r>
              <w:t>7.30 am – 1</w:t>
            </w:r>
            <w:r w:rsidR="005D2808">
              <w:t>2.00</w:t>
            </w:r>
            <w:r>
              <w:t xml:space="preserve"> pm</w:t>
            </w:r>
          </w:p>
        </w:tc>
      </w:tr>
      <w:tr w:rsidR="00A5072C" w:rsidTr="00A5072C">
        <w:tc>
          <w:tcPr>
            <w:tcW w:w="5598" w:type="dxa"/>
          </w:tcPr>
          <w:p w:rsidR="00A5072C" w:rsidRDefault="005D2808" w:rsidP="00EE3E87">
            <w:pPr>
              <w:jc w:val="center"/>
            </w:pPr>
            <w:r>
              <w:t>Public Holiday</w:t>
            </w:r>
          </w:p>
        </w:tc>
        <w:tc>
          <w:tcPr>
            <w:tcW w:w="3258" w:type="dxa"/>
          </w:tcPr>
          <w:p w:rsidR="00A5072C" w:rsidRDefault="005D2808" w:rsidP="00EE3E87">
            <w:pPr>
              <w:jc w:val="right"/>
            </w:pPr>
            <w:r>
              <w:t>7.30 am – 1.00 pm</w:t>
            </w:r>
          </w:p>
        </w:tc>
      </w:tr>
      <w:tr w:rsidR="005D2808" w:rsidTr="00A5072C">
        <w:tc>
          <w:tcPr>
            <w:tcW w:w="5598" w:type="dxa"/>
          </w:tcPr>
          <w:p w:rsidR="005D2808" w:rsidRDefault="005D2808" w:rsidP="00EE3E87">
            <w:pPr>
              <w:jc w:val="center"/>
            </w:pPr>
            <w:r>
              <w:t>Saturday</w:t>
            </w:r>
          </w:p>
        </w:tc>
        <w:tc>
          <w:tcPr>
            <w:tcW w:w="3258" w:type="dxa"/>
          </w:tcPr>
          <w:p w:rsidR="005D2808" w:rsidRDefault="005D2808" w:rsidP="00EE3E87">
            <w:pPr>
              <w:jc w:val="right"/>
            </w:pPr>
            <w:r>
              <w:t>Close</w:t>
            </w:r>
          </w:p>
        </w:tc>
      </w:tr>
    </w:tbl>
    <w:p w:rsidR="00A5072C" w:rsidRDefault="00A5072C"/>
    <w:p w:rsidR="005D2808" w:rsidRDefault="005D2808"/>
    <w:p w:rsidR="00EE3E87" w:rsidRDefault="00EE3E87">
      <w:r>
        <w:t>MTIB PTP. 07-5072024</w:t>
      </w: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TIME</w:t>
            </w:r>
          </w:p>
        </w:tc>
      </w:tr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Sunday – Thursday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right"/>
            </w:pPr>
            <w:r>
              <w:t>8.00 am – 7.00 pm</w:t>
            </w:r>
          </w:p>
        </w:tc>
      </w:tr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Friday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right"/>
            </w:pPr>
            <w:r>
              <w:t>8.00 am – 12.00 pm</w:t>
            </w:r>
          </w:p>
        </w:tc>
      </w:tr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Public Holiday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right"/>
            </w:pPr>
            <w:r>
              <w:t>8.00 am – 1.00 pm</w:t>
            </w:r>
          </w:p>
        </w:tc>
      </w:tr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Saturday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right"/>
            </w:pPr>
            <w:r>
              <w:t>Close</w:t>
            </w:r>
          </w:p>
        </w:tc>
      </w:tr>
    </w:tbl>
    <w:p w:rsidR="00EE3E87" w:rsidRDefault="00EE3E87"/>
    <w:p w:rsidR="005D2808" w:rsidRDefault="005D2808"/>
    <w:p w:rsidR="00EE3E87" w:rsidRDefault="00EE3E87">
      <w:r>
        <w:t>MTIB KSAB. 07-5071073</w:t>
      </w: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TIME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Sunday – Thursday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7.30 am – 6.30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Friday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7.30 am – 12.00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Public Holiday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7.30 am – 1.00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Saturday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Close</w:t>
            </w:r>
          </w:p>
        </w:tc>
      </w:tr>
    </w:tbl>
    <w:p w:rsidR="00EE3E87" w:rsidRDefault="00EE3E87"/>
    <w:p w:rsidR="005D2808" w:rsidRDefault="005D2808"/>
    <w:p w:rsidR="00EE3E87" w:rsidRDefault="00EE3E87">
      <w:r>
        <w:t>MTIB PASIR GUDANG. 07-2512717</w:t>
      </w: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EE3E87" w:rsidTr="00EE3E87"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DAY</w:t>
            </w:r>
          </w:p>
        </w:tc>
        <w:tc>
          <w:tcPr>
            <w:tcW w:w="4428" w:type="dxa"/>
          </w:tcPr>
          <w:p w:rsidR="00EE3E87" w:rsidRDefault="00EE3E87" w:rsidP="00EE3E87">
            <w:pPr>
              <w:jc w:val="center"/>
            </w:pPr>
            <w:r>
              <w:t>TIME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Sunday – Thursday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8.00 am – 7.00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Friday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8.00 am – 12.00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Public Holiday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8.00 am – 1.00 pm</w:t>
            </w:r>
          </w:p>
        </w:tc>
      </w:tr>
      <w:tr w:rsidR="005D2808" w:rsidTr="00EE3E87">
        <w:tc>
          <w:tcPr>
            <w:tcW w:w="4428" w:type="dxa"/>
          </w:tcPr>
          <w:p w:rsidR="005D2808" w:rsidRDefault="005D2808" w:rsidP="002A19C6">
            <w:pPr>
              <w:jc w:val="center"/>
            </w:pPr>
            <w:r>
              <w:t>Saturday</w:t>
            </w:r>
          </w:p>
        </w:tc>
        <w:tc>
          <w:tcPr>
            <w:tcW w:w="4428" w:type="dxa"/>
          </w:tcPr>
          <w:p w:rsidR="005D2808" w:rsidRDefault="005D2808" w:rsidP="002A19C6">
            <w:pPr>
              <w:jc w:val="right"/>
            </w:pPr>
            <w:r>
              <w:t>Close</w:t>
            </w:r>
          </w:p>
        </w:tc>
      </w:tr>
    </w:tbl>
    <w:p w:rsidR="00EE3E87" w:rsidRDefault="00EE3E87"/>
    <w:sectPr w:rsidR="00EE3E87" w:rsidSect="008031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20"/>
  <w:characterSpacingControl w:val="doNotCompress"/>
  <w:compat/>
  <w:rsids>
    <w:rsidRoot w:val="00A5072C"/>
    <w:rsid w:val="00233418"/>
    <w:rsid w:val="005869E4"/>
    <w:rsid w:val="005C6947"/>
    <w:rsid w:val="005D2808"/>
    <w:rsid w:val="005F059C"/>
    <w:rsid w:val="00803107"/>
    <w:rsid w:val="00A5072C"/>
    <w:rsid w:val="00CB3467"/>
    <w:rsid w:val="00EE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1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Azmi Arshad</dc:creator>
  <cp:lastModifiedBy>Azmi Arshad</cp:lastModifiedBy>
  <cp:revision>3</cp:revision>
  <cp:lastPrinted>2014-01-23T04:04:00Z</cp:lastPrinted>
  <dcterms:created xsi:type="dcterms:W3CDTF">2013-12-31T02:47:00Z</dcterms:created>
  <dcterms:modified xsi:type="dcterms:W3CDTF">2014-01-23T04:05:00Z</dcterms:modified>
</cp:coreProperties>
</file>